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d723bd2fc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31e22c671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7adef254648b1" /><Relationship Type="http://schemas.openxmlformats.org/officeDocument/2006/relationships/numbering" Target="/word/numbering.xml" Id="Rdc26925a963e4f1c" /><Relationship Type="http://schemas.openxmlformats.org/officeDocument/2006/relationships/settings" Target="/word/settings.xml" Id="Re21b2d808ff342a3" /><Relationship Type="http://schemas.openxmlformats.org/officeDocument/2006/relationships/image" Target="/word/media/6ec0df12-ecc7-4fc4-be32-9fecb8c6d1a7.png" Id="Rc2831e22c67144b7" /></Relationships>
</file>