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dd8715351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b02021dfd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9be768e764ecd" /><Relationship Type="http://schemas.openxmlformats.org/officeDocument/2006/relationships/numbering" Target="/word/numbering.xml" Id="R4b08cb21bbe549b0" /><Relationship Type="http://schemas.openxmlformats.org/officeDocument/2006/relationships/settings" Target="/word/settings.xml" Id="R8c1ff64849cc436a" /><Relationship Type="http://schemas.openxmlformats.org/officeDocument/2006/relationships/image" Target="/word/media/88806814-b0c9-48bc-aa33-3acb11c3b464.png" Id="R0a9b02021dfd419b" /></Relationships>
</file>