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8a859ed5b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0632a3462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Carnoet,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b58ee46d64ad6" /><Relationship Type="http://schemas.openxmlformats.org/officeDocument/2006/relationships/numbering" Target="/word/numbering.xml" Id="R1926a1e5556b4f77" /><Relationship Type="http://schemas.openxmlformats.org/officeDocument/2006/relationships/settings" Target="/word/settings.xml" Id="Rdc0896012ede4248" /><Relationship Type="http://schemas.openxmlformats.org/officeDocument/2006/relationships/image" Target="/word/media/40f3e281-53b7-41cb-bdc2-79e6ea9136a0.png" Id="R2fc0632a34624988" /></Relationships>
</file>