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bc5629c71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0c8a0b9c4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940db2d644f0" /><Relationship Type="http://schemas.openxmlformats.org/officeDocument/2006/relationships/numbering" Target="/word/numbering.xml" Id="R607c1646a8f64419" /><Relationship Type="http://schemas.openxmlformats.org/officeDocument/2006/relationships/settings" Target="/word/settings.xml" Id="Rdb040d12fefc4b9d" /><Relationship Type="http://schemas.openxmlformats.org/officeDocument/2006/relationships/image" Target="/word/media/03b812cb-09c8-45d1-a9a9-0a9cef52aa22.png" Id="Rbf30c8a0b9c44cc7" /></Relationships>
</file>