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4e8c92c25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01db5ca57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Casamozza,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8df162c7241df" /><Relationship Type="http://schemas.openxmlformats.org/officeDocument/2006/relationships/numbering" Target="/word/numbering.xml" Id="R54b41dc6b1984f4d" /><Relationship Type="http://schemas.openxmlformats.org/officeDocument/2006/relationships/settings" Target="/word/settings.xml" Id="R4260cc3cbf3a4e8d" /><Relationship Type="http://schemas.openxmlformats.org/officeDocument/2006/relationships/image" Target="/word/media/3f641142-3f79-4751-8011-5374c4e41cbc.png" Id="Rba101db5ca5749b0" /></Relationships>
</file>