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7ee19356e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90d51ef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20e8a0c44dc3" /><Relationship Type="http://schemas.openxmlformats.org/officeDocument/2006/relationships/numbering" Target="/word/numbering.xml" Id="R8d130d90483a4471" /><Relationship Type="http://schemas.openxmlformats.org/officeDocument/2006/relationships/settings" Target="/word/settings.xml" Id="Rb9ad74a23a1443b2" /><Relationship Type="http://schemas.openxmlformats.org/officeDocument/2006/relationships/image" Target="/word/media/a4d302e8-470f-43b8-938f-24a949e0256f.png" Id="Rd96d90d51ef943ef" /></Relationships>
</file>