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e0b16d45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32606bbd9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151264dde40c7" /><Relationship Type="http://schemas.openxmlformats.org/officeDocument/2006/relationships/numbering" Target="/word/numbering.xml" Id="R48835c6709c842d4" /><Relationship Type="http://schemas.openxmlformats.org/officeDocument/2006/relationships/settings" Target="/word/settings.xml" Id="R61eb4e85c98641a4" /><Relationship Type="http://schemas.openxmlformats.org/officeDocument/2006/relationships/image" Target="/word/media/298b6a3a-1dc3-4973-8e2f-9debaa6be4ff.png" Id="R63c32606bbd94ba7" /></Relationships>
</file>