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aa9672376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2441f7242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Cassaniouze,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412b452a14889" /><Relationship Type="http://schemas.openxmlformats.org/officeDocument/2006/relationships/numbering" Target="/word/numbering.xml" Id="R4e058d17df664fd0" /><Relationship Type="http://schemas.openxmlformats.org/officeDocument/2006/relationships/settings" Target="/word/settings.xml" Id="Rc524a264635d46cf" /><Relationship Type="http://schemas.openxmlformats.org/officeDocument/2006/relationships/image" Target="/word/media/60279d7e-245b-473c-877b-0a0291ef9117.png" Id="R2f32441f724240c5" /></Relationships>
</file>