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a0b447aff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7c6b0a0ba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Cassanus,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10f180c22436c" /><Relationship Type="http://schemas.openxmlformats.org/officeDocument/2006/relationships/numbering" Target="/word/numbering.xml" Id="R6761175a5af14ee6" /><Relationship Type="http://schemas.openxmlformats.org/officeDocument/2006/relationships/settings" Target="/word/settings.xml" Id="R6f6f15d0d3b44b71" /><Relationship Type="http://schemas.openxmlformats.org/officeDocument/2006/relationships/image" Target="/word/media/283a3e59-1ec6-4143-91cb-95b67abf4860.png" Id="R6e87c6b0a0ba4bc4" /></Relationships>
</file>