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a1ce11692041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c550ed9b1941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Casseneuil,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d1c5d58a194950" /><Relationship Type="http://schemas.openxmlformats.org/officeDocument/2006/relationships/numbering" Target="/word/numbering.xml" Id="R84883b1912d14af3" /><Relationship Type="http://schemas.openxmlformats.org/officeDocument/2006/relationships/settings" Target="/word/settings.xml" Id="R0eb0aa73619c458f" /><Relationship Type="http://schemas.openxmlformats.org/officeDocument/2006/relationships/image" Target="/word/media/e7fd9705-2ce6-40f2-a7de-0363c2cca363.png" Id="R2fc550ed9b1941d5" /></Relationships>
</file>