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fb103b8a4a46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443f25076043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Casteide-Cami,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ab8473034d40c5" /><Relationship Type="http://schemas.openxmlformats.org/officeDocument/2006/relationships/numbering" Target="/word/numbering.xml" Id="Rbae7cbe6aa634f1e" /><Relationship Type="http://schemas.openxmlformats.org/officeDocument/2006/relationships/settings" Target="/word/settings.xml" Id="R58c629eb5e854fca" /><Relationship Type="http://schemas.openxmlformats.org/officeDocument/2006/relationships/image" Target="/word/media/b339154d-2e80-4167-9c2a-eb009119fc65.png" Id="Rfd443f25076043d0" /></Relationships>
</file>