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ff77146e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5cc93c62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99efceb7a4b00" /><Relationship Type="http://schemas.openxmlformats.org/officeDocument/2006/relationships/numbering" Target="/word/numbering.xml" Id="Rc09d513770dc4f2a" /><Relationship Type="http://schemas.openxmlformats.org/officeDocument/2006/relationships/settings" Target="/word/settings.xml" Id="R114f2bc90e8341e5" /><Relationship Type="http://schemas.openxmlformats.org/officeDocument/2006/relationships/image" Target="/word/media/96beff00-2c65-4440-860a-2ff5886be4e3.png" Id="R45f5cc93c6234609" /></Relationships>
</file>