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7f6ce0dfd4c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273bba436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Castelnau-de-Brassac,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3e3198eb34468" /><Relationship Type="http://schemas.openxmlformats.org/officeDocument/2006/relationships/numbering" Target="/word/numbering.xml" Id="Rc0d816a793364dfa" /><Relationship Type="http://schemas.openxmlformats.org/officeDocument/2006/relationships/settings" Target="/word/settings.xml" Id="Rf7323fca47a541b6" /><Relationship Type="http://schemas.openxmlformats.org/officeDocument/2006/relationships/image" Target="/word/media/a7985a4b-3ee0-4ca6-9fe9-82fa5c67f7c3.png" Id="R525273bba4364b44" /></Relationships>
</file>