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39be00bb0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db9aa29ac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Castera-Lou,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bce64932a4c5b" /><Relationship Type="http://schemas.openxmlformats.org/officeDocument/2006/relationships/numbering" Target="/word/numbering.xml" Id="R4c470b15129f43be" /><Relationship Type="http://schemas.openxmlformats.org/officeDocument/2006/relationships/settings" Target="/word/settings.xml" Id="Rdd6d5134ffa04294" /><Relationship Type="http://schemas.openxmlformats.org/officeDocument/2006/relationships/image" Target="/word/media/ea8fcf72-b12d-4ec1-a914-60b103cb4da7.png" Id="R72ddb9aa29ac45f1" /></Relationships>
</file>