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77bcfbda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2c71cc3f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13ca959b43ae" /><Relationship Type="http://schemas.openxmlformats.org/officeDocument/2006/relationships/numbering" Target="/word/numbering.xml" Id="R4221197901034012" /><Relationship Type="http://schemas.openxmlformats.org/officeDocument/2006/relationships/settings" Target="/word/settings.xml" Id="Rbeee04bd6bde43f8" /><Relationship Type="http://schemas.openxmlformats.org/officeDocument/2006/relationships/image" Target="/word/media/ed2e7c98-6c80-4d59-aef8-a65b99e44a1f.png" Id="R65532c71cc3f49e5" /></Relationships>
</file>