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f63b7f504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b8cff7ea5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Catelon,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13151c16241d2" /><Relationship Type="http://schemas.openxmlformats.org/officeDocument/2006/relationships/numbering" Target="/word/numbering.xml" Id="R55da876898074e10" /><Relationship Type="http://schemas.openxmlformats.org/officeDocument/2006/relationships/settings" Target="/word/settings.xml" Id="R7fa702b45c634476" /><Relationship Type="http://schemas.openxmlformats.org/officeDocument/2006/relationships/image" Target="/word/media/4f35e293-ca67-4705-b46d-14dc0d04ed28.png" Id="R48db8cff7ea54acf" /></Relationships>
</file>