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36dc0d0f7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f05481851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Catonvielle,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ec3c23c544e83" /><Relationship Type="http://schemas.openxmlformats.org/officeDocument/2006/relationships/numbering" Target="/word/numbering.xml" Id="R1f2002eef0e54be0" /><Relationship Type="http://schemas.openxmlformats.org/officeDocument/2006/relationships/settings" Target="/word/settings.xml" Id="R1f9cea70228e42f3" /><Relationship Type="http://schemas.openxmlformats.org/officeDocument/2006/relationships/image" Target="/word/media/1711c6bd-1547-49be-a0b2-4b08011749f7.png" Id="R783f0548185140e4" /></Relationships>
</file>