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6d731206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a4b6e829e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Caudebec-les-Elbeuf,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cff619393407f" /><Relationship Type="http://schemas.openxmlformats.org/officeDocument/2006/relationships/numbering" Target="/word/numbering.xml" Id="R4fac078802a04689" /><Relationship Type="http://schemas.openxmlformats.org/officeDocument/2006/relationships/settings" Target="/word/settings.xml" Id="R1b7584df9a724a0d" /><Relationship Type="http://schemas.openxmlformats.org/officeDocument/2006/relationships/image" Target="/word/media/bbb3965b-97ce-4fad-bc82-f18b45f64cb1.png" Id="R51ba4b6e829e4f80" /></Relationships>
</file>