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8e5fc9947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0f99ed188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fbb4e22fd4b56" /><Relationship Type="http://schemas.openxmlformats.org/officeDocument/2006/relationships/numbering" Target="/word/numbering.xml" Id="Rd7ab4d5a763c4cad" /><Relationship Type="http://schemas.openxmlformats.org/officeDocument/2006/relationships/settings" Target="/word/settings.xml" Id="R2ba49fab584c470d" /><Relationship Type="http://schemas.openxmlformats.org/officeDocument/2006/relationships/image" Target="/word/media/83581dfe-7a7b-40c2-ac9d-7b615e69f2c8.png" Id="Rc310f99ed18848d0" /></Relationships>
</file>