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6cb89e2d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d8e1fe272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786d38fb7484e" /><Relationship Type="http://schemas.openxmlformats.org/officeDocument/2006/relationships/numbering" Target="/word/numbering.xml" Id="Rff4702a2306b4347" /><Relationship Type="http://schemas.openxmlformats.org/officeDocument/2006/relationships/settings" Target="/word/settings.xml" Id="Re8917e3d4b624dca" /><Relationship Type="http://schemas.openxmlformats.org/officeDocument/2006/relationships/image" Target="/word/media/80735de1-aa96-4039-b8de-ceaf23bd8945.png" Id="R6dad8e1fe2724444" /></Relationships>
</file>