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0629c1832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981f2c60d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Cauterets,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6eaa229824d8c" /><Relationship Type="http://schemas.openxmlformats.org/officeDocument/2006/relationships/numbering" Target="/word/numbering.xml" Id="R7912a5aef2ce44a7" /><Relationship Type="http://schemas.openxmlformats.org/officeDocument/2006/relationships/settings" Target="/word/settings.xml" Id="R8d76903f9b4e4745" /><Relationship Type="http://schemas.openxmlformats.org/officeDocument/2006/relationships/image" Target="/word/media/e121cb73-06ed-4ce2-96a4-7210feef02e0.png" Id="R7c0981f2c60d4725" /></Relationships>
</file>