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dce249d8c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86e1fb66f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Cauverville-en-Roumois,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46461bc71490a" /><Relationship Type="http://schemas.openxmlformats.org/officeDocument/2006/relationships/numbering" Target="/word/numbering.xml" Id="Rf13cc7550103454a" /><Relationship Type="http://schemas.openxmlformats.org/officeDocument/2006/relationships/settings" Target="/word/settings.xml" Id="R8b73b16d6c154c43" /><Relationship Type="http://schemas.openxmlformats.org/officeDocument/2006/relationships/image" Target="/word/media/171784fc-35b9-457e-b486-da5415eec824.png" Id="R96c86e1fb66f4b82" /></Relationships>
</file>