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fc23981e9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c18fe7b61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5d4809cb140b3" /><Relationship Type="http://schemas.openxmlformats.org/officeDocument/2006/relationships/numbering" Target="/word/numbering.xml" Id="Rd67cebc7c63b4257" /><Relationship Type="http://schemas.openxmlformats.org/officeDocument/2006/relationships/settings" Target="/word/settings.xml" Id="R4ea430c9510c419a" /><Relationship Type="http://schemas.openxmlformats.org/officeDocument/2006/relationships/image" Target="/word/media/29df5341-e410-44f0-9c88-f4f297272692.png" Id="Rf48c18fe7b614f16" /></Relationships>
</file>