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d9f5dd428a41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187e52d904f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Cavaliere,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9fbb1336e24069" /><Relationship Type="http://schemas.openxmlformats.org/officeDocument/2006/relationships/numbering" Target="/word/numbering.xml" Id="R4f994b4223134111" /><Relationship Type="http://schemas.openxmlformats.org/officeDocument/2006/relationships/settings" Target="/word/settings.xml" Id="R3f622ab54bb84740" /><Relationship Type="http://schemas.openxmlformats.org/officeDocument/2006/relationships/image" Target="/word/media/f56d8f9b-2730-4ab0-bb4c-b97af8b092fa.png" Id="R008187e52d904f63" /></Relationships>
</file>