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19821242a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a73220037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29fcf25564832" /><Relationship Type="http://schemas.openxmlformats.org/officeDocument/2006/relationships/numbering" Target="/word/numbering.xml" Id="R606d89afd9344233" /><Relationship Type="http://schemas.openxmlformats.org/officeDocument/2006/relationships/settings" Target="/word/settings.xml" Id="R3a61f9e99d9f42ae" /><Relationship Type="http://schemas.openxmlformats.org/officeDocument/2006/relationships/image" Target="/word/media/70413660-5419-4fdf-9aff-5480d28fb364.png" Id="R666a732200374c6e" /></Relationships>
</file>