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269772c3a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9acd59815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8f7445ac3440c" /><Relationship Type="http://schemas.openxmlformats.org/officeDocument/2006/relationships/numbering" Target="/word/numbering.xml" Id="R2508cb863aef46e3" /><Relationship Type="http://schemas.openxmlformats.org/officeDocument/2006/relationships/settings" Target="/word/settings.xml" Id="R7abeebdcaa7746a4" /><Relationship Type="http://schemas.openxmlformats.org/officeDocument/2006/relationships/image" Target="/word/media/c94df717-329a-45f5-a949-1a11ff7e6220.png" Id="R2ac9acd598154ddf" /></Relationships>
</file>