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617625f14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b6b1096a2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4935a0d754c00" /><Relationship Type="http://schemas.openxmlformats.org/officeDocument/2006/relationships/numbering" Target="/word/numbering.xml" Id="R7b529c52cfd4433d" /><Relationship Type="http://schemas.openxmlformats.org/officeDocument/2006/relationships/settings" Target="/word/settings.xml" Id="R46e15eb867884f2f" /><Relationship Type="http://schemas.openxmlformats.org/officeDocument/2006/relationships/image" Target="/word/media/6a9c9750-6a54-491e-a64b-8443158b175a.png" Id="R059b6b1096a24a26" /></Relationships>
</file>