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596bd8ba6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802c66287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Celleneuve,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8cea9dedb42c3" /><Relationship Type="http://schemas.openxmlformats.org/officeDocument/2006/relationships/numbering" Target="/word/numbering.xml" Id="R16df237e8f2543ee" /><Relationship Type="http://schemas.openxmlformats.org/officeDocument/2006/relationships/settings" Target="/word/settings.xml" Id="R98822e6983294d4a" /><Relationship Type="http://schemas.openxmlformats.org/officeDocument/2006/relationships/image" Target="/word/media/5754e466-011b-49ba-ac3d-72e803332849.png" Id="R68e802c662874522" /></Relationships>
</file>