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318e84e6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eeccf052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669066a74c75" /><Relationship Type="http://schemas.openxmlformats.org/officeDocument/2006/relationships/numbering" Target="/word/numbering.xml" Id="R2fc43315a8a64520" /><Relationship Type="http://schemas.openxmlformats.org/officeDocument/2006/relationships/settings" Target="/word/settings.xml" Id="R43364e8891104bbe" /><Relationship Type="http://schemas.openxmlformats.org/officeDocument/2006/relationships/image" Target="/word/media/d0c75d19-0841-4e74-97e9-0ff9c3cc33df.png" Id="R94f5eeccf0524350" /></Relationships>
</file>