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ccecd5e0e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c0f1de5c3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29604315c4d10" /><Relationship Type="http://schemas.openxmlformats.org/officeDocument/2006/relationships/numbering" Target="/word/numbering.xml" Id="R245f36841b2842a9" /><Relationship Type="http://schemas.openxmlformats.org/officeDocument/2006/relationships/settings" Target="/word/settings.xml" Id="R36ff52b748fd4748" /><Relationship Type="http://schemas.openxmlformats.org/officeDocument/2006/relationships/image" Target="/word/media/d98890b4-93df-4735-a97e-41cb62e81db6.png" Id="R0bec0f1de5c34ad8" /></Relationships>
</file>