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6ba3b21b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4d9feb454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3956510c54408" /><Relationship Type="http://schemas.openxmlformats.org/officeDocument/2006/relationships/numbering" Target="/word/numbering.xml" Id="Rdb132da615ab49bf" /><Relationship Type="http://schemas.openxmlformats.org/officeDocument/2006/relationships/settings" Target="/word/settings.xml" Id="R99f70e42146d482d" /><Relationship Type="http://schemas.openxmlformats.org/officeDocument/2006/relationships/image" Target="/word/media/9b200d78-5a98-4dd2-89d0-9e977f776a66.png" Id="Re764d9feb4544a9e" /></Relationships>
</file>