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89b29cc0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bc03c835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fe6365d6c44ec" /><Relationship Type="http://schemas.openxmlformats.org/officeDocument/2006/relationships/numbering" Target="/word/numbering.xml" Id="Rd523a55639d74bc3" /><Relationship Type="http://schemas.openxmlformats.org/officeDocument/2006/relationships/settings" Target="/word/settings.xml" Id="R9bf1614b542d466b" /><Relationship Type="http://schemas.openxmlformats.org/officeDocument/2006/relationships/image" Target="/word/media/75f4cabf-a5a8-4fd8-996d-f303f10b95fa.png" Id="R641bc03c835a44c7" /></Relationships>
</file>