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e17028042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cbd3c8a36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9c4c4b1274260" /><Relationship Type="http://schemas.openxmlformats.org/officeDocument/2006/relationships/numbering" Target="/word/numbering.xml" Id="R5801c55dfb564792" /><Relationship Type="http://schemas.openxmlformats.org/officeDocument/2006/relationships/settings" Target="/word/settings.xml" Id="Rb265072953584977" /><Relationship Type="http://schemas.openxmlformats.org/officeDocument/2006/relationships/image" Target="/word/media/66e82846-45c2-4735-aa64-40973b01ec91.png" Id="R278cbd3c8a364ecc" /></Relationships>
</file>