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0067f8ca2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8713900a6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13a5ca92d4fdf" /><Relationship Type="http://schemas.openxmlformats.org/officeDocument/2006/relationships/numbering" Target="/word/numbering.xml" Id="R907505193f494d20" /><Relationship Type="http://schemas.openxmlformats.org/officeDocument/2006/relationships/settings" Target="/word/settings.xml" Id="Rdefda17083ed4ba0" /><Relationship Type="http://schemas.openxmlformats.org/officeDocument/2006/relationships/image" Target="/word/media/2a55c8d8-69fc-4797-95dc-3aeec471d095.png" Id="R3508713900a64fa1" /></Relationships>
</file>