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d3501d79b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9708aa998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0b6b73e834c36" /><Relationship Type="http://schemas.openxmlformats.org/officeDocument/2006/relationships/numbering" Target="/word/numbering.xml" Id="R53d903cff7b54e44" /><Relationship Type="http://schemas.openxmlformats.org/officeDocument/2006/relationships/settings" Target="/word/settings.xml" Id="Rfcf90b040e114377" /><Relationship Type="http://schemas.openxmlformats.org/officeDocument/2006/relationships/image" Target="/word/media/bdd83f46-3904-4e6f-8ade-3b8458b8f329.png" Id="R5ea9708aa99847b9" /></Relationships>
</file>