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99c1b59d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2256c10e0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b5edf17004718" /><Relationship Type="http://schemas.openxmlformats.org/officeDocument/2006/relationships/numbering" Target="/word/numbering.xml" Id="Raeae7abd67204645" /><Relationship Type="http://schemas.openxmlformats.org/officeDocument/2006/relationships/settings" Target="/word/settings.xml" Id="R2e5e7e0161cb42e3" /><Relationship Type="http://schemas.openxmlformats.org/officeDocument/2006/relationships/image" Target="/word/media/7b86af07-0ebb-4555-9c67-75efae0f3fdf.png" Id="Rdec2256c10e04024" /></Relationships>
</file>