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cf7b7277b744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2aa693cc624b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Cervens,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a2ff1a5c1e4442" /><Relationship Type="http://schemas.openxmlformats.org/officeDocument/2006/relationships/numbering" Target="/word/numbering.xml" Id="R06ccf492c65e4172" /><Relationship Type="http://schemas.openxmlformats.org/officeDocument/2006/relationships/settings" Target="/word/settings.xml" Id="Rb00d086ed3914591" /><Relationship Type="http://schemas.openxmlformats.org/officeDocument/2006/relationships/image" Target="/word/media/38229e3f-dabf-44d3-adee-aa14642e4214.png" Id="R0d2aa693cc624b08" /></Relationships>
</file>