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4924d1330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1976349f2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66ffbf01248cb" /><Relationship Type="http://schemas.openxmlformats.org/officeDocument/2006/relationships/numbering" Target="/word/numbering.xml" Id="R493947695c554465" /><Relationship Type="http://schemas.openxmlformats.org/officeDocument/2006/relationships/settings" Target="/word/settings.xml" Id="R88b26b510b2e4728" /><Relationship Type="http://schemas.openxmlformats.org/officeDocument/2006/relationships/image" Target="/word/media/380186a7-d4b5-4847-b144-0dff3042b120.png" Id="R5151976349f24d98" /></Relationships>
</file>