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8c55d3c4f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9240c5510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Cessieres,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13970d35041d5" /><Relationship Type="http://schemas.openxmlformats.org/officeDocument/2006/relationships/numbering" Target="/word/numbering.xml" Id="Rbd80579c7c2b4e79" /><Relationship Type="http://schemas.openxmlformats.org/officeDocument/2006/relationships/settings" Target="/word/settings.xml" Id="R3578e141caa14c5b" /><Relationship Type="http://schemas.openxmlformats.org/officeDocument/2006/relationships/image" Target="/word/media/0ce9e1a8-ebc6-4318-a76e-a204ae9323d8.png" Id="R63a9240c55104c59" /></Relationships>
</file>