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062977c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7e60e6f4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Chadeleuf,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6bc75ec14dbd" /><Relationship Type="http://schemas.openxmlformats.org/officeDocument/2006/relationships/numbering" Target="/word/numbering.xml" Id="R74bffa394b77451b" /><Relationship Type="http://schemas.openxmlformats.org/officeDocument/2006/relationships/settings" Target="/word/settings.xml" Id="R748296bc1a404f84" /><Relationship Type="http://schemas.openxmlformats.org/officeDocument/2006/relationships/image" Target="/word/media/0a55ede7-4eb5-457b-8069-0fa48a0db076.png" Id="R41d7e60e6f43455a" /></Relationships>
</file>