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1d6b4d99b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39afcc587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Chadenet,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940f4033c48ef" /><Relationship Type="http://schemas.openxmlformats.org/officeDocument/2006/relationships/numbering" Target="/word/numbering.xml" Id="R51497bad03e842b5" /><Relationship Type="http://schemas.openxmlformats.org/officeDocument/2006/relationships/settings" Target="/word/settings.xml" Id="R1cd0755789584303" /><Relationship Type="http://schemas.openxmlformats.org/officeDocument/2006/relationships/image" Target="/word/media/7a70b739-4bd2-411a-9868-be7d2654125f.png" Id="R1c139afcc58746c5" /></Relationships>
</file>