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af1f4b3dc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46d3611bf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Chadernac,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c9bd3ac8c4b0d" /><Relationship Type="http://schemas.openxmlformats.org/officeDocument/2006/relationships/numbering" Target="/word/numbering.xml" Id="Rbd7b002975354a2d" /><Relationship Type="http://schemas.openxmlformats.org/officeDocument/2006/relationships/settings" Target="/word/settings.xml" Id="Rc52129d2f1864b9a" /><Relationship Type="http://schemas.openxmlformats.org/officeDocument/2006/relationships/image" Target="/word/media/c944af82-1423-4193-bdb4-ff6b1e4da375.png" Id="R01846d3611bf46f0" /></Relationships>
</file>