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772def41a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804b67fec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Chadouard,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cceb4e7ef4960" /><Relationship Type="http://schemas.openxmlformats.org/officeDocument/2006/relationships/numbering" Target="/word/numbering.xml" Id="Reb82993c60414773" /><Relationship Type="http://schemas.openxmlformats.org/officeDocument/2006/relationships/settings" Target="/word/settings.xml" Id="Rbac9adb0c0b04be8" /><Relationship Type="http://schemas.openxmlformats.org/officeDocument/2006/relationships/image" Target="/word/media/43325c3b-81bd-41fb-8be8-e341e5901fe6.png" Id="R310804b67fec4315" /></Relationships>
</file>