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3df79b1f8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e44973943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Chahaignes,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2e05530c4b18" /><Relationship Type="http://schemas.openxmlformats.org/officeDocument/2006/relationships/numbering" Target="/word/numbering.xml" Id="R932b572cee9e4c52" /><Relationship Type="http://schemas.openxmlformats.org/officeDocument/2006/relationships/settings" Target="/word/settings.xml" Id="R3be02ea61a4a4efd" /><Relationship Type="http://schemas.openxmlformats.org/officeDocument/2006/relationships/image" Target="/word/media/c037836c-4250-49ca-831f-43124b9a0cc0.png" Id="R7fce4497394341cf" /></Relationships>
</file>