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e8c9a642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a6f23755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Chaintreauville,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4c8ffd0dc4434" /><Relationship Type="http://schemas.openxmlformats.org/officeDocument/2006/relationships/numbering" Target="/word/numbering.xml" Id="R0f135c471cbd4568" /><Relationship Type="http://schemas.openxmlformats.org/officeDocument/2006/relationships/settings" Target="/word/settings.xml" Id="R2fbfc3dadbfc48ee" /><Relationship Type="http://schemas.openxmlformats.org/officeDocument/2006/relationships/image" Target="/word/media/29588d7f-c054-462f-8941-9d16da065cde.png" Id="R70f3a6f237554cdb" /></Relationships>
</file>