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b09d0981a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493c6edd3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Chaisnois,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e030a5a524c1d" /><Relationship Type="http://schemas.openxmlformats.org/officeDocument/2006/relationships/numbering" Target="/word/numbering.xml" Id="Rc958ee10a7b04b30" /><Relationship Type="http://schemas.openxmlformats.org/officeDocument/2006/relationships/settings" Target="/word/settings.xml" Id="Rca843e20e9a04e7b" /><Relationship Type="http://schemas.openxmlformats.org/officeDocument/2006/relationships/image" Target="/word/media/1099faf5-d2e8-43eb-8ca1-28a97313c4d7.png" Id="R0d6493c6edd345ee" /></Relationships>
</file>