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d0f288fab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07c31a6fe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Chalampe,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fabf1b6794987" /><Relationship Type="http://schemas.openxmlformats.org/officeDocument/2006/relationships/numbering" Target="/word/numbering.xml" Id="Rdd75643d556044fd" /><Relationship Type="http://schemas.openxmlformats.org/officeDocument/2006/relationships/settings" Target="/word/settings.xml" Id="Rd03fd080def64766" /><Relationship Type="http://schemas.openxmlformats.org/officeDocument/2006/relationships/image" Target="/word/media/cbd92482-7934-4695-a6c2-5fd7e28739e6.png" Id="R07e07c31a6fe4ba0" /></Relationships>
</file>