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6b59b2b0654d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06d54461f840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Chalets de l'Orcerette,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dc72b41bc94469" /><Relationship Type="http://schemas.openxmlformats.org/officeDocument/2006/relationships/numbering" Target="/word/numbering.xml" Id="R9395018da6c54b84" /><Relationship Type="http://schemas.openxmlformats.org/officeDocument/2006/relationships/settings" Target="/word/settings.xml" Id="Reddeb2484dd14ae4" /><Relationship Type="http://schemas.openxmlformats.org/officeDocument/2006/relationships/image" Target="/word/media/162dcd4f-0a2b-4ff2-bbfe-d005d58c4fc2.png" Id="Rc506d54461f8400e" /></Relationships>
</file>