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98008baa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6c167d0f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Challain-la-Potherie,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09773c284f7f" /><Relationship Type="http://schemas.openxmlformats.org/officeDocument/2006/relationships/numbering" Target="/word/numbering.xml" Id="R36f79d0969b047ab" /><Relationship Type="http://schemas.openxmlformats.org/officeDocument/2006/relationships/settings" Target="/word/settings.xml" Id="R765ae8fb61dd42fa" /><Relationship Type="http://schemas.openxmlformats.org/officeDocument/2006/relationships/image" Target="/word/media/9a004aae-0ebc-4e55-abf7-260847f4c90d.png" Id="R04386c167d0f4117" /></Relationships>
</file>