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705b09d03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20fe21815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cef7e7d514aca" /><Relationship Type="http://schemas.openxmlformats.org/officeDocument/2006/relationships/numbering" Target="/word/numbering.xml" Id="R7fafaa6aed5b466d" /><Relationship Type="http://schemas.openxmlformats.org/officeDocument/2006/relationships/settings" Target="/word/settings.xml" Id="R0e8a6f8de3f24a28" /><Relationship Type="http://schemas.openxmlformats.org/officeDocument/2006/relationships/image" Target="/word/media/2c11c004-66ef-4173-bb24-cdd6192d02d2.png" Id="R03620fe218154232" /></Relationships>
</file>